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05" w:rsidRPr="00225D05" w:rsidRDefault="00225D05" w:rsidP="00225D05">
      <w:pPr>
        <w:jc w:val="center"/>
        <w:rPr>
          <w:b/>
          <w:sz w:val="28"/>
        </w:rPr>
      </w:pPr>
      <w:r>
        <w:rPr>
          <w:b/>
          <w:sz w:val="28"/>
        </w:rPr>
        <w:t xml:space="preserve">EDUCATIONAL </w:t>
      </w:r>
      <w:r w:rsidRPr="00225D05">
        <w:rPr>
          <w:b/>
          <w:sz w:val="28"/>
        </w:rPr>
        <w:t>SCHOLARSHIPS</w:t>
      </w:r>
    </w:p>
    <w:p w:rsidR="005C7098" w:rsidRDefault="00412115" w:rsidP="005C7098">
      <w:r>
        <w:t xml:space="preserve">Oklahoma </w:t>
      </w:r>
      <w:r w:rsidR="00BF3377">
        <w:t>Combined Training Association (OCTA)</w:t>
      </w:r>
      <w:r>
        <w:t xml:space="preserve"> will award combined training educational scholarships to a junior member (</w:t>
      </w:r>
      <w:r w:rsidR="00FD126C">
        <w:t>18</w:t>
      </w:r>
      <w:r>
        <w:t xml:space="preserve"> years and under) and</w:t>
      </w:r>
      <w:r w:rsidR="00B650FE">
        <w:t>/</w:t>
      </w:r>
      <w:proofErr w:type="gramStart"/>
      <w:r w:rsidR="00B650FE">
        <w:t xml:space="preserve">or </w:t>
      </w:r>
      <w:r>
        <w:t xml:space="preserve"> an</w:t>
      </w:r>
      <w:proofErr w:type="gramEnd"/>
      <w:r>
        <w:t xml:space="preserve"> adult member to be used before December 31 of the year following the application.  </w:t>
      </w:r>
      <w:r w:rsidR="005C7098">
        <w:t xml:space="preserve">Typically the awards have been for $250, but the exact amount and number of awards will depend upon the availability of funds per the discretion of the </w:t>
      </w:r>
      <w:r w:rsidR="00F701CA">
        <w:t>OCTA</w:t>
      </w:r>
      <w:r w:rsidR="005C7098">
        <w:t xml:space="preserve"> board.</w:t>
      </w:r>
    </w:p>
    <w:p w:rsidR="005C7098" w:rsidRDefault="005C7098"/>
    <w:p w:rsidR="005C7098" w:rsidRPr="005C7098" w:rsidRDefault="005C7098">
      <w:pPr>
        <w:rPr>
          <w:b/>
        </w:rPr>
      </w:pPr>
      <w:r w:rsidRPr="005C7098">
        <w:rPr>
          <w:b/>
        </w:rPr>
        <w:t>Eligibility:</w:t>
      </w:r>
    </w:p>
    <w:p w:rsidR="00225D05" w:rsidRDefault="00786D2E" w:rsidP="00225D05">
      <w:pPr>
        <w:pStyle w:val="ListParagraph"/>
        <w:numPr>
          <w:ilvl w:val="0"/>
          <w:numId w:val="4"/>
        </w:numPr>
      </w:pPr>
      <w:r>
        <w:t>M</w:t>
      </w:r>
      <w:r w:rsidR="00412115">
        <w:t xml:space="preserve">ember in good standing for a full calendar year, </w:t>
      </w:r>
    </w:p>
    <w:p w:rsidR="005C7098" w:rsidRDefault="0081755D" w:rsidP="00225D05">
      <w:pPr>
        <w:pStyle w:val="ListParagraph"/>
        <w:numPr>
          <w:ilvl w:val="0"/>
          <w:numId w:val="4"/>
        </w:numPr>
      </w:pPr>
      <w:r>
        <w:t>S</w:t>
      </w:r>
      <w:r w:rsidR="00412115">
        <w:t xml:space="preserve">pent </w:t>
      </w:r>
      <w:r w:rsidR="00412115" w:rsidRPr="00B37A32">
        <w:rPr>
          <w:b/>
          <w:i/>
        </w:rPr>
        <w:t>eight</w:t>
      </w:r>
      <w:r w:rsidR="00412115">
        <w:t xml:space="preserve"> hour</w:t>
      </w:r>
      <w:r w:rsidR="00CC3EA1">
        <w:t>s</w:t>
      </w:r>
      <w:r w:rsidR="00225D05">
        <w:t xml:space="preserve"> </w:t>
      </w:r>
      <w:r w:rsidR="00412115">
        <w:t>volunteer</w:t>
      </w:r>
      <w:r w:rsidR="00225D05">
        <w:t>ing</w:t>
      </w:r>
      <w:r w:rsidR="00412115">
        <w:t xml:space="preserve"> for </w:t>
      </w:r>
      <w:r w:rsidR="00F701CA">
        <w:t>OCTA</w:t>
      </w:r>
      <w:r w:rsidR="00412115">
        <w:t xml:space="preserve"> (including working on the board or committee, volunteering for an </w:t>
      </w:r>
      <w:proofErr w:type="gramStart"/>
      <w:r w:rsidR="00BF3377">
        <w:t xml:space="preserve">OCTA </w:t>
      </w:r>
      <w:r w:rsidR="00412115">
        <w:t xml:space="preserve"> CT</w:t>
      </w:r>
      <w:proofErr w:type="gramEnd"/>
      <w:r w:rsidR="00412115">
        <w:t xml:space="preserve">/HT or workday, </w:t>
      </w:r>
      <w:r w:rsidR="00FE3211">
        <w:t xml:space="preserve">learning day, </w:t>
      </w:r>
      <w:r w:rsidR="00412115">
        <w:t xml:space="preserve">etc.)  </w:t>
      </w:r>
      <w:proofErr w:type="gramStart"/>
      <w:r w:rsidR="00412115">
        <w:t>or</w:t>
      </w:r>
      <w:proofErr w:type="gramEnd"/>
      <w:r w:rsidR="00412115">
        <w:t xml:space="preserve"> volunteering for an </w:t>
      </w:r>
      <w:proofErr w:type="spellStart"/>
      <w:r w:rsidR="00412115">
        <w:t>eventing</w:t>
      </w:r>
      <w:proofErr w:type="spellEnd"/>
      <w:r w:rsidR="00412115">
        <w:t xml:space="preserve"> landowner who holds a business sponsorship with </w:t>
      </w:r>
      <w:r w:rsidR="00BF3377">
        <w:t>OCTA</w:t>
      </w:r>
      <w:r w:rsidR="00764559">
        <w:t xml:space="preserve"> –</w:t>
      </w:r>
      <w:r w:rsidR="00767F98">
        <w:t>(</w:t>
      </w:r>
      <w:bookmarkStart w:id="0" w:name="_GoBack"/>
      <w:bookmarkEnd w:id="0"/>
      <w:r w:rsidR="00764559">
        <w:t xml:space="preserve">Airborne Stable, Feather Creek, Southern Hills Riding </w:t>
      </w:r>
      <w:proofErr w:type="spellStart"/>
      <w:r w:rsidR="00764559">
        <w:t>Acad</w:t>
      </w:r>
      <w:proofErr w:type="spellEnd"/>
      <w:r w:rsidR="00764559">
        <w:t>, Ga</w:t>
      </w:r>
      <w:r w:rsidR="00767F98">
        <w:t>l</w:t>
      </w:r>
      <w:r w:rsidR="00764559">
        <w:t>l</w:t>
      </w:r>
      <w:r w:rsidR="00767F98">
        <w:t>e</w:t>
      </w:r>
      <w:r w:rsidR="00764559">
        <w:t>ry Farm, and Runnymede Stable</w:t>
      </w:r>
      <w:r w:rsidR="00B650FE">
        <w:t>)</w:t>
      </w:r>
      <w:r w:rsidR="00415865">
        <w:t xml:space="preserve">, </w:t>
      </w:r>
      <w:r w:rsidR="00B37A32">
        <w:t xml:space="preserve">any OEC event, Thoroughbred Athletes horse trial, </w:t>
      </w:r>
      <w:r w:rsidR="00415865">
        <w:t xml:space="preserve">or at a </w:t>
      </w:r>
      <w:r w:rsidR="00B650FE">
        <w:t xml:space="preserve">Recognized </w:t>
      </w:r>
      <w:r w:rsidR="00415865">
        <w:t>USEA horse trial</w:t>
      </w:r>
      <w:r w:rsidR="00B650FE">
        <w:t>,</w:t>
      </w:r>
      <w:r w:rsidR="00412115">
        <w:t xml:space="preserve"> </w:t>
      </w:r>
      <w:r w:rsidR="00225D05">
        <w:t xml:space="preserve">in the year </w:t>
      </w:r>
      <w:r w:rsidR="00B650FE">
        <w:t>of 2018</w:t>
      </w:r>
      <w:r w:rsidR="00412115">
        <w:t xml:space="preserve">.  Volunteer hours of a family member may be counted toward the volunteer hours for the applicant.  </w:t>
      </w:r>
    </w:p>
    <w:p w:rsidR="00055AB8" w:rsidRDefault="00055AB8" w:rsidP="00225D05">
      <w:pPr>
        <w:pStyle w:val="ListParagraph"/>
        <w:numPr>
          <w:ilvl w:val="0"/>
          <w:numId w:val="4"/>
        </w:numPr>
      </w:pPr>
      <w:r>
        <w:t>Members of the board are eligible to apply but exempt from the selection process.</w:t>
      </w:r>
    </w:p>
    <w:p w:rsidR="005C7098" w:rsidRDefault="005C7098"/>
    <w:p w:rsidR="00225D05" w:rsidRPr="00225D05" w:rsidRDefault="00225D05">
      <w:pPr>
        <w:rPr>
          <w:b/>
        </w:rPr>
      </w:pPr>
      <w:r w:rsidRPr="00225D05">
        <w:rPr>
          <w:b/>
        </w:rPr>
        <w:t>Scholarship Process:</w:t>
      </w:r>
    </w:p>
    <w:p w:rsidR="00225D05" w:rsidRDefault="00225D05" w:rsidP="00225D05">
      <w:pPr>
        <w:pStyle w:val="ListParagraph"/>
        <w:numPr>
          <w:ilvl w:val="0"/>
          <w:numId w:val="3"/>
        </w:numPr>
      </w:pPr>
      <w:r>
        <w:t xml:space="preserve">All scholarship applications received by </w:t>
      </w:r>
      <w:r w:rsidR="00F8739B">
        <w:t>the due date</w:t>
      </w:r>
      <w:r>
        <w:t xml:space="preserve"> will be reviewed by the scholarship committee</w:t>
      </w:r>
      <w:r w:rsidR="000851E7">
        <w:t xml:space="preserve"> (consisting of 2-3 members as approved by the </w:t>
      </w:r>
      <w:r w:rsidR="00415865">
        <w:t>OCTA</w:t>
      </w:r>
      <w:r w:rsidR="000851E7">
        <w:t xml:space="preserve"> board</w:t>
      </w:r>
      <w:r w:rsidR="00055AB8">
        <w:t>)</w:t>
      </w:r>
      <w:r>
        <w:t>.</w:t>
      </w:r>
    </w:p>
    <w:p w:rsidR="00225D05" w:rsidRDefault="00225D05" w:rsidP="00225D05">
      <w:pPr>
        <w:pStyle w:val="ListParagraph"/>
        <w:numPr>
          <w:ilvl w:val="0"/>
          <w:numId w:val="3"/>
        </w:numPr>
      </w:pPr>
      <w:r>
        <w:t>The scholarship committee will confirm that applicants meet the eligibility requirements and rank the applications</w:t>
      </w:r>
      <w:r w:rsidR="003746DF">
        <w:t xml:space="preserve"> within the </w:t>
      </w:r>
      <w:r>
        <w:t>junior and senior</w:t>
      </w:r>
      <w:r w:rsidR="003746DF">
        <w:t xml:space="preserve"> categories</w:t>
      </w:r>
      <w:r>
        <w:t xml:space="preserve">.  </w:t>
      </w:r>
    </w:p>
    <w:p w:rsidR="007A083B" w:rsidRDefault="007A083B" w:rsidP="00225D05">
      <w:pPr>
        <w:pStyle w:val="ListParagraph"/>
        <w:numPr>
          <w:ilvl w:val="0"/>
          <w:numId w:val="3"/>
        </w:numPr>
      </w:pPr>
      <w:r>
        <w:t>Priority will be given to members who have not received a scholarship in the past 5 years.</w:t>
      </w:r>
    </w:p>
    <w:p w:rsidR="00225D05" w:rsidRDefault="00225D05" w:rsidP="00225D05">
      <w:pPr>
        <w:pStyle w:val="ListParagraph"/>
        <w:numPr>
          <w:ilvl w:val="0"/>
          <w:numId w:val="3"/>
        </w:numPr>
      </w:pPr>
      <w:r>
        <w:t>At the December business meeting</w:t>
      </w:r>
      <w:r w:rsidR="00B650FE">
        <w:t xml:space="preserve"> (for 2019 it will be February/March)</w:t>
      </w:r>
      <w:r>
        <w:t xml:space="preserve"> the scholarship committee will recommend</w:t>
      </w:r>
      <w:r w:rsidR="003746DF">
        <w:t xml:space="preserve"> to the board</w:t>
      </w:r>
      <w:r>
        <w:t xml:space="preserve"> which applicants to fund.  Awards are made based upon a vote of the </w:t>
      </w:r>
      <w:r w:rsidR="002E4533">
        <w:t>OCTA</w:t>
      </w:r>
      <w:r w:rsidR="00055AB8">
        <w:t xml:space="preserve"> Board</w:t>
      </w:r>
      <w:r>
        <w:t>.</w:t>
      </w:r>
    </w:p>
    <w:p w:rsidR="00055AB8" w:rsidRDefault="00055AB8" w:rsidP="00225D05">
      <w:pPr>
        <w:pStyle w:val="ListParagraph"/>
        <w:numPr>
          <w:ilvl w:val="0"/>
          <w:numId w:val="3"/>
        </w:numPr>
      </w:pPr>
      <w:r>
        <w:t>Awards will be announced at the annual</w:t>
      </w:r>
      <w:r w:rsidR="004D1764">
        <w:t xml:space="preserve"> </w:t>
      </w:r>
      <w:r w:rsidR="002E4533">
        <w:t>OTCA</w:t>
      </w:r>
      <w:r w:rsidR="004D1764">
        <w:t xml:space="preserve"> membership meeting.</w:t>
      </w:r>
    </w:p>
    <w:p w:rsidR="00225D05" w:rsidRDefault="00225D05"/>
    <w:p w:rsidR="00412115" w:rsidRPr="00412115" w:rsidRDefault="00412115">
      <w:pPr>
        <w:rPr>
          <w:b/>
        </w:rPr>
      </w:pPr>
      <w:r w:rsidRPr="00412115">
        <w:rPr>
          <w:b/>
        </w:rPr>
        <w:t xml:space="preserve">If you are the recipient of </w:t>
      </w:r>
      <w:r w:rsidR="00CC3EA1">
        <w:rPr>
          <w:b/>
        </w:rPr>
        <w:t>a</w:t>
      </w:r>
      <w:r w:rsidRPr="00412115">
        <w:rPr>
          <w:b/>
        </w:rPr>
        <w:t xml:space="preserve"> scholarship: </w:t>
      </w:r>
    </w:p>
    <w:p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funds must be spent on lessons or clinics for dressage, show jumping or cross country jumping.  </w:t>
      </w:r>
      <w:r w:rsidR="00225D05">
        <w:t>Other educational activities</w:t>
      </w:r>
      <w:r w:rsidR="00CC3EA1">
        <w:t xml:space="preserve"> are acceptable per</w:t>
      </w:r>
      <w:r w:rsidR="00225D05">
        <w:t xml:space="preserve"> approval of the </w:t>
      </w:r>
      <w:r w:rsidR="002E4533">
        <w:t>OCTA</w:t>
      </w:r>
      <w:r w:rsidR="00225D05">
        <w:t xml:space="preserve"> board.  </w:t>
      </w:r>
      <w:r>
        <w:t xml:space="preserve">The money cannot be used for entry fees for shows, board, feed, gas, horse training or stabling.  </w:t>
      </w:r>
    </w:p>
    <w:p w:rsidR="00412115" w:rsidRDefault="00CC3EA1" w:rsidP="00412115">
      <w:pPr>
        <w:pStyle w:val="ListParagraph"/>
        <w:numPr>
          <w:ilvl w:val="0"/>
          <w:numId w:val="1"/>
        </w:numPr>
      </w:pPr>
      <w:r>
        <w:t>You must</w:t>
      </w:r>
      <w:r w:rsidR="00412115">
        <w:t xml:space="preserve"> renew </w:t>
      </w:r>
      <w:r>
        <w:t xml:space="preserve">your </w:t>
      </w:r>
      <w:r w:rsidR="002E4533">
        <w:t>OCTA</w:t>
      </w:r>
      <w:r w:rsidR="00412115">
        <w:t xml:space="preserve"> membership for the year </w:t>
      </w:r>
      <w:r>
        <w:t>in which you are awarded</w:t>
      </w:r>
      <w:r w:rsidR="00412115">
        <w:t xml:space="preserve"> the scholarship monies.</w:t>
      </w:r>
    </w:p>
    <w:p w:rsidR="00412115" w:rsidRDefault="00CC3EA1" w:rsidP="00412115">
      <w:pPr>
        <w:pStyle w:val="ListParagraph"/>
        <w:numPr>
          <w:ilvl w:val="0"/>
          <w:numId w:val="1"/>
        </w:numPr>
      </w:pPr>
      <w:r>
        <w:t>The recipient</w:t>
      </w:r>
      <w:r w:rsidR="00412115">
        <w:t xml:space="preserve"> must submit to the </w:t>
      </w:r>
      <w:r w:rsidR="002E4533">
        <w:t>OCTA</w:t>
      </w:r>
      <w:r w:rsidR="00412115">
        <w:t xml:space="preserve"> Treasurer receipts for </w:t>
      </w:r>
      <w:r>
        <w:t>the</w:t>
      </w:r>
      <w:r w:rsidR="00412115">
        <w:t xml:space="preserve"> clinic or lessons or other documents showing how the money was spent.</w:t>
      </w:r>
    </w:p>
    <w:p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recipient must give a presentation at the annual </w:t>
      </w:r>
      <w:r w:rsidR="002E4533">
        <w:t>OCTA</w:t>
      </w:r>
      <w:r>
        <w:t xml:space="preserve"> membership meeting or submit an article to the newsletter</w:t>
      </w:r>
      <w:r w:rsidR="00B37A32">
        <w:t>/webpage/</w:t>
      </w:r>
      <w:proofErr w:type="spellStart"/>
      <w:r w:rsidR="00B37A32">
        <w:t>facebook</w:t>
      </w:r>
      <w:proofErr w:type="spellEnd"/>
      <w:r w:rsidR="00B37A32">
        <w:t xml:space="preserve"> page</w:t>
      </w:r>
      <w:r>
        <w:t xml:space="preserve"> describing how the scholarship money improved </w:t>
      </w:r>
      <w:r w:rsidR="00CC3EA1">
        <w:t>his/her</w:t>
      </w:r>
      <w:r>
        <w:t xml:space="preserve"> riding skills.  </w:t>
      </w:r>
    </w:p>
    <w:p w:rsidR="00412115" w:rsidRDefault="00412115" w:rsidP="00412115">
      <w:r w:rsidRPr="00796483">
        <w:rPr>
          <w:b/>
        </w:rPr>
        <w:t xml:space="preserve">NOTE: </w:t>
      </w:r>
      <w:r w:rsidR="00796483">
        <w:t xml:space="preserve"> </w:t>
      </w:r>
      <w:r>
        <w:t>If the above requirements are not met, the funds must be refunded to the club.</w:t>
      </w:r>
    </w:p>
    <w:p w:rsidR="005C7098" w:rsidRDefault="005C7098" w:rsidP="00412115"/>
    <w:p w:rsidR="00764559" w:rsidRDefault="00764559" w:rsidP="007A083B">
      <w:pPr>
        <w:rPr>
          <w:b/>
        </w:rPr>
      </w:pPr>
    </w:p>
    <w:p w:rsidR="00764559" w:rsidRDefault="00764559" w:rsidP="007A083B">
      <w:pPr>
        <w:rPr>
          <w:b/>
        </w:rPr>
      </w:pPr>
    </w:p>
    <w:p w:rsidR="00764559" w:rsidRDefault="00764559" w:rsidP="007A083B">
      <w:pPr>
        <w:rPr>
          <w:b/>
        </w:rPr>
      </w:pPr>
    </w:p>
    <w:p w:rsidR="00764559" w:rsidRDefault="00764559" w:rsidP="007A083B">
      <w:pPr>
        <w:rPr>
          <w:b/>
        </w:rPr>
      </w:pPr>
    </w:p>
    <w:p w:rsidR="00764559" w:rsidRDefault="00764559" w:rsidP="007A083B">
      <w:pPr>
        <w:rPr>
          <w:b/>
        </w:rPr>
      </w:pPr>
    </w:p>
    <w:p w:rsidR="007A083B" w:rsidRDefault="007A083B" w:rsidP="007A083B">
      <w:pPr>
        <w:rPr>
          <w:b/>
        </w:rPr>
      </w:pPr>
      <w:r>
        <w:rPr>
          <w:b/>
        </w:rPr>
        <w:lastRenderedPageBreak/>
        <w:t>To apply for a scholarship:</w:t>
      </w:r>
    </w:p>
    <w:p w:rsidR="007A083B" w:rsidRDefault="007A083B" w:rsidP="007A083B">
      <w:pPr>
        <w:pStyle w:val="ListParagraph"/>
        <w:numPr>
          <w:ilvl w:val="0"/>
          <w:numId w:val="6"/>
        </w:numPr>
      </w:pPr>
      <w:r>
        <w:t>Submit a typed essay of at least one page listing your volunteer hours, your riding experiences, awards, your riding goals and how you intend to use the scholarship funds.</w:t>
      </w:r>
    </w:p>
    <w:p w:rsidR="00764559" w:rsidRDefault="007A083B" w:rsidP="007A083B">
      <w:pPr>
        <w:pStyle w:val="ListParagraph"/>
        <w:numPr>
          <w:ilvl w:val="0"/>
          <w:numId w:val="6"/>
        </w:numPr>
      </w:pPr>
      <w:r>
        <w:t>Include the information indicated on the scholarship application below, either hard copy or in an electronic mail message.</w:t>
      </w:r>
      <w:r w:rsidR="00764559">
        <w:t xml:space="preserve"> </w:t>
      </w:r>
    </w:p>
    <w:p w:rsidR="007A083B" w:rsidRDefault="007A083B" w:rsidP="007A083B">
      <w:pPr>
        <w:pStyle w:val="ListParagraph"/>
        <w:numPr>
          <w:ilvl w:val="0"/>
          <w:numId w:val="6"/>
        </w:numPr>
      </w:pPr>
      <w:r>
        <w:t>Submit the essay and scholarship applicat</w:t>
      </w:r>
      <w:r w:rsidR="000812D1">
        <w:t>ion to Terrie Shaft at the email address below</w:t>
      </w:r>
      <w:r>
        <w:t>.</w:t>
      </w:r>
    </w:p>
    <w:p w:rsidR="007A083B" w:rsidRDefault="007A083B" w:rsidP="00412115"/>
    <w:p w:rsidR="005C7098" w:rsidRDefault="005C7098" w:rsidP="00412115">
      <w:pPr>
        <w:rPr>
          <w:b/>
        </w:rPr>
      </w:pPr>
      <w:r w:rsidRPr="005C7098">
        <w:rPr>
          <w:b/>
        </w:rPr>
        <w:t>Scholarship Application:</w:t>
      </w:r>
    </w:p>
    <w:p w:rsidR="00786D2E" w:rsidRDefault="00786D2E" w:rsidP="00412115">
      <w:pPr>
        <w:rPr>
          <w:b/>
        </w:rPr>
      </w:pPr>
    </w:p>
    <w:p w:rsidR="007A083B" w:rsidRDefault="007A083B" w:rsidP="00412115">
      <w:r w:rsidRPr="007A083B">
        <w:t xml:space="preserve">Name: </w:t>
      </w:r>
      <w:r w:rsidRPr="007A083B">
        <w:tab/>
      </w:r>
      <w:r w:rsidRPr="007A083B">
        <w:tab/>
        <w:t>_______________________________________________________________</w:t>
      </w:r>
    </w:p>
    <w:p w:rsidR="007A083B" w:rsidRPr="007A083B" w:rsidRDefault="007A083B" w:rsidP="00412115"/>
    <w:p w:rsidR="007A083B" w:rsidRDefault="007A083B" w:rsidP="00412115">
      <w:r w:rsidRPr="007A083B">
        <w:t>Member since:</w:t>
      </w:r>
      <w:r w:rsidRPr="007A083B">
        <w:tab/>
        <w:t xml:space="preserve"> ____________</w:t>
      </w:r>
    </w:p>
    <w:p w:rsidR="007A083B" w:rsidRPr="007A083B" w:rsidRDefault="007A083B" w:rsidP="00412115"/>
    <w:p w:rsidR="007A083B" w:rsidRDefault="007A083B" w:rsidP="00412115">
      <w:r w:rsidRPr="007A083B">
        <w:t>Full Address:</w:t>
      </w:r>
      <w:r w:rsidRPr="007A083B">
        <w:tab/>
        <w:t>_______________________________________________________________</w:t>
      </w:r>
    </w:p>
    <w:p w:rsidR="007A083B" w:rsidRPr="007A083B" w:rsidRDefault="007A083B" w:rsidP="00412115"/>
    <w:p w:rsidR="007A083B" w:rsidRDefault="007A083B" w:rsidP="00412115">
      <w:r w:rsidRPr="007A083B">
        <w:tab/>
      </w:r>
      <w:r w:rsidRPr="007A083B">
        <w:tab/>
        <w:t>_______________________________________________________________</w:t>
      </w:r>
    </w:p>
    <w:p w:rsidR="007A083B" w:rsidRPr="007A083B" w:rsidRDefault="007A083B" w:rsidP="00412115"/>
    <w:p w:rsidR="007A083B" w:rsidRDefault="007A083B" w:rsidP="00412115">
      <w:r w:rsidRPr="007A083B">
        <w:t>Daytime phone:</w:t>
      </w:r>
      <w:r w:rsidR="0081755D">
        <w:t xml:space="preserve"> </w:t>
      </w:r>
      <w:r w:rsidRPr="007A083B">
        <w:t>__________________________</w:t>
      </w:r>
      <w:proofErr w:type="gramStart"/>
      <w:r w:rsidRPr="007A083B">
        <w:t xml:space="preserve">_ </w:t>
      </w:r>
      <w:r>
        <w:t xml:space="preserve"> </w:t>
      </w:r>
      <w:r w:rsidRPr="007A083B">
        <w:t>Evening</w:t>
      </w:r>
      <w:proofErr w:type="gramEnd"/>
      <w:r w:rsidRPr="007A083B">
        <w:t xml:space="preserve"> phone: ______________________</w:t>
      </w:r>
    </w:p>
    <w:p w:rsidR="007A083B" w:rsidRPr="007A083B" w:rsidRDefault="007A083B" w:rsidP="00412115"/>
    <w:p w:rsidR="007A083B" w:rsidRDefault="007A083B" w:rsidP="00412115">
      <w:r w:rsidRPr="007A083B">
        <w:t>E-mail address:</w:t>
      </w:r>
      <w:r w:rsidRPr="007A083B">
        <w:tab/>
        <w:t>_______________________________________________________________</w:t>
      </w:r>
    </w:p>
    <w:p w:rsidR="007A083B" w:rsidRPr="007A083B" w:rsidRDefault="007A083B" w:rsidP="00412115"/>
    <w:p w:rsidR="007A083B" w:rsidRDefault="007A083B" w:rsidP="00412115">
      <w:r w:rsidRPr="007A083B">
        <w:t xml:space="preserve">Have you received an </w:t>
      </w:r>
      <w:r w:rsidR="00F701CA">
        <w:t>OCTA</w:t>
      </w:r>
      <w:r w:rsidRPr="007A083B">
        <w:t xml:space="preserve"> scholarship in the last 5 years? ____ </w:t>
      </w:r>
      <w:proofErr w:type="gramStart"/>
      <w:r w:rsidRPr="007A083B">
        <w:t>yes</w:t>
      </w:r>
      <w:proofErr w:type="gramEnd"/>
      <w:r w:rsidRPr="007A083B">
        <w:t>;</w:t>
      </w:r>
      <w:r w:rsidRPr="007A083B">
        <w:tab/>
        <w:t xml:space="preserve"> ____ no</w:t>
      </w:r>
    </w:p>
    <w:p w:rsidR="007A083B" w:rsidRPr="007A083B" w:rsidRDefault="007A083B" w:rsidP="00412115"/>
    <w:p w:rsidR="007A083B" w:rsidRPr="007A083B" w:rsidRDefault="007A083B" w:rsidP="00412115">
      <w:r w:rsidRPr="007A083B">
        <w:t>If yes, what year and amount received? _____________________________</w:t>
      </w:r>
    </w:p>
    <w:p w:rsidR="007A083B" w:rsidRDefault="007A083B" w:rsidP="00412115">
      <w:pPr>
        <w:rPr>
          <w:b/>
        </w:rPr>
      </w:pPr>
    </w:p>
    <w:p w:rsidR="007A083B" w:rsidRDefault="007A083B" w:rsidP="00412115">
      <w:pPr>
        <w:rPr>
          <w:b/>
        </w:rPr>
      </w:pPr>
      <w:r>
        <w:rPr>
          <w:b/>
        </w:rPr>
        <w:t>Submit your application</w:t>
      </w:r>
      <w:r w:rsidR="00A039FC">
        <w:rPr>
          <w:b/>
        </w:rPr>
        <w:t xml:space="preserve"> and essay</w:t>
      </w:r>
      <w:r w:rsidR="00C41D45">
        <w:rPr>
          <w:b/>
        </w:rPr>
        <w:t xml:space="preserve"> </w:t>
      </w:r>
      <w:r w:rsidR="00C41D45" w:rsidRPr="00B650FE">
        <w:rPr>
          <w:b/>
          <w:highlight w:val="yellow"/>
        </w:rPr>
        <w:t>electronically</w:t>
      </w:r>
      <w:r w:rsidR="00C41D45">
        <w:rPr>
          <w:b/>
        </w:rPr>
        <w:t xml:space="preserve"> </w:t>
      </w:r>
      <w:r w:rsidR="00717C8A">
        <w:rPr>
          <w:b/>
        </w:rPr>
        <w:t xml:space="preserve">by </w:t>
      </w:r>
      <w:r w:rsidR="00B650FE">
        <w:rPr>
          <w:b/>
        </w:rPr>
        <w:t>February 27, 2019</w:t>
      </w:r>
      <w:r>
        <w:rPr>
          <w:b/>
        </w:rPr>
        <w:t>:</w:t>
      </w:r>
    </w:p>
    <w:p w:rsidR="00C41D45" w:rsidRDefault="00C41D45" w:rsidP="00C41D45">
      <w:pPr>
        <w:spacing w:line="240" w:lineRule="auto"/>
        <w:rPr>
          <w:rFonts w:cs="Arial"/>
          <w:color w:val="000000"/>
        </w:rPr>
      </w:pPr>
      <w:r w:rsidRPr="00C41D45">
        <w:rPr>
          <w:rFonts w:cs="Arial"/>
          <w:color w:val="000000"/>
        </w:rPr>
        <w:t xml:space="preserve">Email: </w:t>
      </w:r>
      <w:r>
        <w:rPr>
          <w:rFonts w:cs="Arial"/>
          <w:color w:val="000000"/>
        </w:rPr>
        <w:tab/>
      </w:r>
      <w:hyperlink r:id="rId6" w:history="1">
        <w:r w:rsidR="00B650FE" w:rsidRPr="00B650FE">
          <w:rPr>
            <w:rStyle w:val="Hyperlink"/>
            <w:rFonts w:cs="Arial"/>
            <w:sz w:val="32"/>
            <w:szCs w:val="32"/>
          </w:rPr>
          <w:t>eventmomok@yahoo.com</w:t>
        </w:r>
      </w:hyperlink>
      <w:r w:rsidR="00B650FE" w:rsidRPr="00B650FE"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000000"/>
        </w:rPr>
        <w:t>Please s</w:t>
      </w:r>
      <w:r w:rsidRPr="00C41D45">
        <w:rPr>
          <w:rFonts w:cs="Arial"/>
          <w:color w:val="000000"/>
        </w:rPr>
        <w:t>end as either as an attachment in WORD format,</w:t>
      </w:r>
      <w:r w:rsidR="001A4422">
        <w:rPr>
          <w:rFonts w:cs="Arial"/>
          <w:color w:val="000000"/>
        </w:rPr>
        <w:t xml:space="preserve"> .pdf</w:t>
      </w:r>
      <w:r w:rsidRPr="00C41D45">
        <w:rPr>
          <w:rFonts w:cs="Arial"/>
          <w:color w:val="000000"/>
        </w:rPr>
        <w:t xml:space="preserve"> or embed it in the email itself.</w:t>
      </w:r>
      <w:r>
        <w:rPr>
          <w:rFonts w:cs="Arial"/>
          <w:color w:val="000000"/>
        </w:rPr>
        <w:t>)</w:t>
      </w:r>
      <w:r w:rsidR="002366A1">
        <w:rPr>
          <w:rFonts w:cs="Arial"/>
          <w:color w:val="000000"/>
        </w:rPr>
        <w:t xml:space="preserve"> </w:t>
      </w:r>
      <w:r w:rsidR="000812D1">
        <w:rPr>
          <w:rFonts w:cs="Arial"/>
          <w:color w:val="000000"/>
        </w:rPr>
        <w:t xml:space="preserve"> Once </w:t>
      </w:r>
      <w:proofErr w:type="gramStart"/>
      <w:r w:rsidR="000812D1">
        <w:rPr>
          <w:rFonts w:cs="Arial"/>
          <w:color w:val="000000"/>
        </w:rPr>
        <w:t>its</w:t>
      </w:r>
      <w:proofErr w:type="gramEnd"/>
      <w:r w:rsidR="000812D1">
        <w:rPr>
          <w:rFonts w:cs="Arial"/>
          <w:color w:val="000000"/>
        </w:rPr>
        <w:t xml:space="preserve"> submitted PLEASE send another email communication to confirm received. </w:t>
      </w:r>
    </w:p>
    <w:p w:rsidR="002366A1" w:rsidRPr="00C41D45" w:rsidRDefault="002366A1" w:rsidP="00C41D45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If you cannot submit electronically, contact me</w:t>
      </w:r>
      <w:r w:rsidR="00B650FE">
        <w:rPr>
          <w:rFonts w:cs="Arial"/>
          <w:color w:val="000000"/>
        </w:rPr>
        <w:t>, Patti Otto 405-503-3349</w:t>
      </w:r>
      <w:r>
        <w:rPr>
          <w:rFonts w:cs="Arial"/>
          <w:color w:val="000000"/>
        </w:rPr>
        <w:t xml:space="preserve"> and I’ll get you </w:t>
      </w:r>
      <w:r w:rsidR="00B650FE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surface address. </w:t>
      </w:r>
    </w:p>
    <w:p w:rsidR="007A083B" w:rsidRPr="00C41D45" w:rsidRDefault="007A083B" w:rsidP="00412115">
      <w:pPr>
        <w:rPr>
          <w:b/>
        </w:rPr>
      </w:pPr>
    </w:p>
    <w:sectPr w:rsidR="007A083B" w:rsidRPr="00C41D45" w:rsidSect="00786D2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0B0"/>
    <w:multiLevelType w:val="hybridMultilevel"/>
    <w:tmpl w:val="B6A6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1B6990"/>
    <w:multiLevelType w:val="hybridMultilevel"/>
    <w:tmpl w:val="F2E261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200F41"/>
    <w:multiLevelType w:val="hybridMultilevel"/>
    <w:tmpl w:val="D66A4A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EF72BDE"/>
    <w:multiLevelType w:val="hybridMultilevel"/>
    <w:tmpl w:val="1B7E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3D0345"/>
    <w:multiLevelType w:val="hybridMultilevel"/>
    <w:tmpl w:val="00529E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5F714C"/>
    <w:multiLevelType w:val="hybridMultilevel"/>
    <w:tmpl w:val="9834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3F"/>
    <w:rsid w:val="00055AB8"/>
    <w:rsid w:val="000812D1"/>
    <w:rsid w:val="000851E7"/>
    <w:rsid w:val="0014069C"/>
    <w:rsid w:val="001A4422"/>
    <w:rsid w:val="00225D05"/>
    <w:rsid w:val="002366A1"/>
    <w:rsid w:val="00256500"/>
    <w:rsid w:val="002B0260"/>
    <w:rsid w:val="002E4533"/>
    <w:rsid w:val="00302F52"/>
    <w:rsid w:val="0031583F"/>
    <w:rsid w:val="003746DF"/>
    <w:rsid w:val="00405356"/>
    <w:rsid w:val="00412115"/>
    <w:rsid w:val="00415865"/>
    <w:rsid w:val="004D1764"/>
    <w:rsid w:val="005C7098"/>
    <w:rsid w:val="0065282B"/>
    <w:rsid w:val="00717C8A"/>
    <w:rsid w:val="00726890"/>
    <w:rsid w:val="00761204"/>
    <w:rsid w:val="00764559"/>
    <w:rsid w:val="00767F98"/>
    <w:rsid w:val="00786D2E"/>
    <w:rsid w:val="00796483"/>
    <w:rsid w:val="007A083B"/>
    <w:rsid w:val="0081755D"/>
    <w:rsid w:val="00A039FC"/>
    <w:rsid w:val="00AC2246"/>
    <w:rsid w:val="00B16C4C"/>
    <w:rsid w:val="00B37A32"/>
    <w:rsid w:val="00B650FE"/>
    <w:rsid w:val="00BF3377"/>
    <w:rsid w:val="00C41D45"/>
    <w:rsid w:val="00CC3EA1"/>
    <w:rsid w:val="00E36B90"/>
    <w:rsid w:val="00E75751"/>
    <w:rsid w:val="00F701CA"/>
    <w:rsid w:val="00F8739B"/>
    <w:rsid w:val="00FD126C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9C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2115"/>
    <w:pPr>
      <w:ind w:left="720"/>
    </w:pPr>
  </w:style>
  <w:style w:type="character" w:styleId="Hyperlink">
    <w:name w:val="Hyperlink"/>
    <w:rsid w:val="00C41D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9C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2115"/>
    <w:pPr>
      <w:ind w:left="720"/>
    </w:pPr>
  </w:style>
  <w:style w:type="character" w:styleId="Hyperlink">
    <w:name w:val="Hyperlink"/>
    <w:rsid w:val="00C41D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momok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SCHOLARSHIPS</vt:lpstr>
    </vt:vector>
  </TitlesOfParts>
  <Company>The University of Oklahoma</Company>
  <LinksUpToDate>false</LinksUpToDate>
  <CharactersWithSpaces>4089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mailto:eventmomok@yahoo.com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SCHOLARSHIPS</dc:title>
  <dc:creator>Price College of Business</dc:creator>
  <cp:lastModifiedBy>Otto, Patti M.</cp:lastModifiedBy>
  <cp:revision>4</cp:revision>
  <dcterms:created xsi:type="dcterms:W3CDTF">2019-01-25T21:06:00Z</dcterms:created>
  <dcterms:modified xsi:type="dcterms:W3CDTF">2019-02-01T23:06:00Z</dcterms:modified>
</cp:coreProperties>
</file>